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A04" w:rsidRDefault="00473A04" w:rsidP="00473A04">
      <w:pPr>
        <w:ind w:firstLine="708"/>
        <w:jc w:val="center"/>
        <w:rPr>
          <w:b/>
        </w:rPr>
      </w:pPr>
      <w:bookmarkStart w:id="0" w:name="_GoBack"/>
      <w:bookmarkEnd w:id="0"/>
      <w:r w:rsidRPr="00473A04">
        <w:rPr>
          <w:rFonts w:eastAsia="Times New Roman"/>
          <w:b/>
          <w:color w:val="000000"/>
          <w:lang w:eastAsia="ru-RU"/>
        </w:rPr>
        <w:t xml:space="preserve">Инструкция по регистрации на </w:t>
      </w:r>
      <w:r w:rsidRPr="00473A04">
        <w:rPr>
          <w:b/>
        </w:rPr>
        <w:t>Едином портале государственных и муниципальных услуг.</w:t>
      </w:r>
    </w:p>
    <w:p w:rsidR="00FD166A" w:rsidRDefault="00FD166A" w:rsidP="00473A04">
      <w:pPr>
        <w:ind w:firstLine="708"/>
        <w:jc w:val="center"/>
        <w:rPr>
          <w:b/>
        </w:rPr>
      </w:pPr>
    </w:p>
    <w:p w:rsidR="00473A04" w:rsidRDefault="00FD166A" w:rsidP="00FD166A">
      <w:pPr>
        <w:ind w:firstLine="708"/>
        <w:jc w:val="center"/>
        <w:rPr>
          <w:b/>
        </w:rPr>
      </w:pPr>
      <w:r>
        <w:rPr>
          <w:b/>
        </w:rPr>
        <w:t>Для регистрации необходимо произвести следующие шаги.</w:t>
      </w:r>
    </w:p>
    <w:p w:rsidR="00FD166A" w:rsidRDefault="00FD166A" w:rsidP="00FD166A">
      <w:pPr>
        <w:ind w:firstLine="708"/>
        <w:jc w:val="center"/>
        <w:rPr>
          <w:b/>
        </w:rPr>
      </w:pPr>
    </w:p>
    <w:p w:rsidR="00473A04" w:rsidRDefault="00473A04" w:rsidP="00473A04">
      <w:pPr>
        <w:pStyle w:val="a5"/>
        <w:numPr>
          <w:ilvl w:val="0"/>
          <w:numId w:val="5"/>
        </w:numPr>
        <w:ind w:left="0" w:firstLine="0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Зайти в браузере по адресу </w:t>
      </w:r>
      <w:hyperlink r:id="rId8" w:history="1">
        <w:r w:rsidR="00FD166A" w:rsidRPr="005C2B5F">
          <w:rPr>
            <w:rStyle w:val="a3"/>
            <w:rFonts w:eastAsia="Times New Roman"/>
            <w:lang w:eastAsia="ru-RU"/>
          </w:rPr>
          <w:t>http://www.gosuslugi.ru/</w:t>
        </w:r>
      </w:hyperlink>
      <w:r>
        <w:rPr>
          <w:rFonts w:eastAsia="Times New Roman"/>
          <w:color w:val="000000"/>
          <w:lang w:eastAsia="ru-RU"/>
        </w:rPr>
        <w:t>.</w:t>
      </w:r>
    </w:p>
    <w:p w:rsidR="00FD166A" w:rsidRPr="00473A04" w:rsidRDefault="00FD166A" w:rsidP="00FD166A">
      <w:pPr>
        <w:pStyle w:val="a5"/>
        <w:ind w:left="0" w:firstLine="0"/>
        <w:rPr>
          <w:rFonts w:eastAsia="Times New Roman"/>
          <w:color w:val="000000"/>
          <w:lang w:eastAsia="ru-RU"/>
        </w:rPr>
      </w:pPr>
    </w:p>
    <w:p w:rsidR="00473A04" w:rsidRDefault="00473A04" w:rsidP="00473A04">
      <w:pPr>
        <w:ind w:firstLine="0"/>
        <w:jc w:val="both"/>
        <w:rPr>
          <w:rFonts w:eastAsia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1E368A" wp14:editId="32E18664">
            <wp:extent cx="6381750" cy="4143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3752" cy="415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04" w:rsidRDefault="00473A04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FD166A" w:rsidRDefault="00FD166A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473A04" w:rsidRPr="00473A04" w:rsidRDefault="00473A04" w:rsidP="00473A04">
      <w:pPr>
        <w:pStyle w:val="a5"/>
        <w:numPr>
          <w:ilvl w:val="0"/>
          <w:numId w:val="5"/>
        </w:numPr>
        <w:ind w:left="0" w:firstLine="0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Нажать кнопку регистрация.</w:t>
      </w:r>
    </w:p>
    <w:p w:rsidR="00473A04" w:rsidRDefault="00473A04" w:rsidP="00473A04">
      <w:pPr>
        <w:ind w:firstLine="0"/>
        <w:jc w:val="both"/>
        <w:rPr>
          <w:rFonts w:eastAsia="Times New Roman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F4DBCA5" wp14:editId="70F0AA63">
            <wp:extent cx="6086475" cy="4962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017" cy="49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04" w:rsidRDefault="00473A04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473A04" w:rsidRPr="00473A04" w:rsidRDefault="00473A04" w:rsidP="00473A04">
      <w:pPr>
        <w:pStyle w:val="a5"/>
        <w:numPr>
          <w:ilvl w:val="0"/>
          <w:numId w:val="5"/>
        </w:numPr>
        <w:ind w:left="0" w:firstLine="0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Ознакомится с </w:t>
      </w:r>
      <w:proofErr w:type="gramStart"/>
      <w:r>
        <w:rPr>
          <w:rFonts w:eastAsia="Times New Roman"/>
          <w:color w:val="000000"/>
          <w:lang w:eastAsia="ru-RU"/>
        </w:rPr>
        <w:t>информацией</w:t>
      </w:r>
      <w:proofErr w:type="gramEnd"/>
      <w:r>
        <w:rPr>
          <w:rFonts w:eastAsia="Times New Roman"/>
          <w:color w:val="000000"/>
          <w:lang w:eastAsia="ru-RU"/>
        </w:rPr>
        <w:t xml:space="preserve"> и нажать кнопку </w:t>
      </w:r>
      <w:r w:rsidR="00075045">
        <w:rPr>
          <w:rFonts w:eastAsia="Times New Roman"/>
          <w:color w:val="000000"/>
          <w:lang w:eastAsia="ru-RU"/>
        </w:rPr>
        <w:t>д</w:t>
      </w:r>
      <w:r>
        <w:rPr>
          <w:rFonts w:eastAsia="Times New Roman"/>
          <w:color w:val="000000"/>
          <w:lang w:eastAsia="ru-RU"/>
        </w:rPr>
        <w:t>алее.</w:t>
      </w:r>
    </w:p>
    <w:p w:rsidR="00473A04" w:rsidRDefault="00473A04" w:rsidP="00473A04">
      <w:pPr>
        <w:ind w:firstLine="0"/>
        <w:jc w:val="both"/>
        <w:rPr>
          <w:rFonts w:eastAsia="Times New Roman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A7C8D01" wp14:editId="67FE6197">
            <wp:extent cx="6119495" cy="52573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25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04" w:rsidRDefault="00473A04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473A04" w:rsidRDefault="00473A04" w:rsidP="00473A04">
      <w:pPr>
        <w:pStyle w:val="a5"/>
        <w:numPr>
          <w:ilvl w:val="0"/>
          <w:numId w:val="5"/>
        </w:numPr>
        <w:ind w:left="0" w:firstLine="0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Ознакомится с условиями работы </w:t>
      </w:r>
      <w:r w:rsidR="00075045">
        <w:rPr>
          <w:rFonts w:eastAsia="Times New Roman"/>
          <w:color w:val="000000"/>
          <w:lang w:eastAsia="ru-RU"/>
        </w:rPr>
        <w:t>на портале</w:t>
      </w:r>
      <w:r>
        <w:rPr>
          <w:rFonts w:eastAsia="Times New Roman"/>
          <w:color w:val="000000"/>
          <w:lang w:eastAsia="ru-RU"/>
        </w:rPr>
        <w:t>. Поставить галочку по</w:t>
      </w:r>
      <w:r w:rsidR="00075045">
        <w:rPr>
          <w:rFonts w:eastAsia="Times New Roman"/>
          <w:color w:val="000000"/>
          <w:lang w:eastAsia="ru-RU"/>
        </w:rPr>
        <w:t>дтверди</w:t>
      </w:r>
      <w:r>
        <w:rPr>
          <w:rFonts w:eastAsia="Times New Roman"/>
          <w:color w:val="000000"/>
          <w:lang w:eastAsia="ru-RU"/>
        </w:rPr>
        <w:t>ть, и нажать кнопку далее.</w:t>
      </w:r>
    </w:p>
    <w:p w:rsidR="00075045" w:rsidRDefault="00075045" w:rsidP="00075045">
      <w:pPr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075045">
      <w:pPr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075045">
      <w:pPr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075045">
      <w:pPr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075045">
      <w:pPr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075045">
      <w:pPr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075045">
      <w:pPr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075045">
      <w:pPr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075045">
      <w:pPr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075045">
      <w:pPr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075045">
      <w:pPr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075045">
      <w:pPr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075045">
      <w:pPr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075045">
      <w:pPr>
        <w:jc w:val="both"/>
        <w:rPr>
          <w:rFonts w:eastAsia="Times New Roman"/>
          <w:color w:val="000000"/>
          <w:lang w:eastAsia="ru-RU"/>
        </w:rPr>
      </w:pPr>
    </w:p>
    <w:p w:rsidR="00075045" w:rsidRPr="00075045" w:rsidRDefault="00075045" w:rsidP="00075045">
      <w:pPr>
        <w:jc w:val="both"/>
        <w:rPr>
          <w:rFonts w:eastAsia="Times New Roman"/>
          <w:color w:val="000000"/>
          <w:lang w:eastAsia="ru-RU"/>
        </w:rPr>
      </w:pPr>
    </w:p>
    <w:p w:rsidR="00473A04" w:rsidRDefault="00473A04" w:rsidP="00473A04">
      <w:pPr>
        <w:pStyle w:val="a5"/>
        <w:numPr>
          <w:ilvl w:val="0"/>
          <w:numId w:val="5"/>
        </w:numPr>
        <w:ind w:left="0" w:firstLine="0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Выбрать способ получения кода активации. (Наиболее </w:t>
      </w:r>
      <w:r w:rsidR="008A18EC">
        <w:rPr>
          <w:rFonts w:eastAsia="Times New Roman"/>
          <w:color w:val="000000"/>
          <w:lang w:eastAsia="ru-RU"/>
        </w:rPr>
        <w:t>востребованные</w:t>
      </w:r>
      <w:r>
        <w:rPr>
          <w:rFonts w:eastAsia="Times New Roman"/>
          <w:color w:val="000000"/>
          <w:lang w:eastAsia="ru-RU"/>
        </w:rPr>
        <w:t xml:space="preserve"> через Почту России, в центре обслуживания «Ростелеком»</w:t>
      </w:r>
      <w:r w:rsidR="00075045">
        <w:rPr>
          <w:rFonts w:eastAsia="Times New Roman"/>
          <w:color w:val="000000"/>
          <w:lang w:eastAsia="ru-RU"/>
        </w:rPr>
        <w:t xml:space="preserve"> по адресу</w:t>
      </w:r>
      <w:r w:rsidR="008A18EC">
        <w:rPr>
          <w:rFonts w:eastAsia="Times New Roman"/>
          <w:color w:val="000000"/>
          <w:lang w:eastAsia="ru-RU"/>
        </w:rPr>
        <w:t xml:space="preserve"> </w:t>
      </w:r>
      <w:r w:rsidR="008A18EC">
        <w:t>г.</w:t>
      </w:r>
      <w:r w:rsidR="00075045">
        <w:t> </w:t>
      </w:r>
      <w:r w:rsidR="008A18EC">
        <w:t>Челябинск ул.</w:t>
      </w:r>
      <w:r w:rsidR="00075045">
        <w:t> </w:t>
      </w:r>
      <w:proofErr w:type="spellStart"/>
      <w:r w:rsidR="008A18EC">
        <w:t>Цвиллинга</w:t>
      </w:r>
      <w:proofErr w:type="spellEnd"/>
      <w:r w:rsidR="008A18EC">
        <w:t xml:space="preserve"> 10</w:t>
      </w:r>
      <w:r w:rsidR="008A18EC" w:rsidRPr="00541449">
        <w:t>.</w:t>
      </w:r>
      <w:r>
        <w:rPr>
          <w:rFonts w:eastAsia="Times New Roman"/>
          <w:color w:val="000000"/>
          <w:lang w:eastAsia="ru-RU"/>
        </w:rPr>
        <w:t>)</w:t>
      </w:r>
    </w:p>
    <w:p w:rsidR="00075045" w:rsidRPr="00473A04" w:rsidRDefault="00075045" w:rsidP="00075045">
      <w:pPr>
        <w:pStyle w:val="a5"/>
        <w:ind w:left="0" w:firstLine="0"/>
        <w:jc w:val="both"/>
        <w:rPr>
          <w:rFonts w:eastAsia="Times New Roman"/>
          <w:color w:val="000000"/>
          <w:lang w:eastAsia="ru-RU"/>
        </w:rPr>
      </w:pPr>
    </w:p>
    <w:p w:rsidR="00473A04" w:rsidRDefault="008A18EC" w:rsidP="008A18EC">
      <w:pPr>
        <w:ind w:firstLine="0"/>
        <w:jc w:val="both"/>
        <w:rPr>
          <w:rFonts w:eastAsia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158535" wp14:editId="333E7ED2">
            <wp:extent cx="6119495" cy="441672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41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04" w:rsidRDefault="00473A04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075045" w:rsidRPr="00BB27B4" w:rsidRDefault="00BB27B4" w:rsidP="00BB27B4">
      <w:pPr>
        <w:pStyle w:val="a5"/>
        <w:numPr>
          <w:ilvl w:val="0"/>
          <w:numId w:val="5"/>
        </w:numPr>
        <w:ind w:left="0" w:firstLine="0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Нажать кнопку далее.</w:t>
      </w:r>
    </w:p>
    <w:p w:rsidR="00075045" w:rsidRDefault="00075045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8C04F3">
      <w:pPr>
        <w:ind w:firstLine="708"/>
        <w:jc w:val="both"/>
        <w:rPr>
          <w:rFonts w:eastAsia="Times New Roman"/>
          <w:color w:val="000000"/>
          <w:lang w:eastAsia="ru-RU"/>
        </w:rPr>
      </w:pPr>
    </w:p>
    <w:p w:rsidR="008A18EC" w:rsidRDefault="008A18EC" w:rsidP="008A18EC">
      <w:pPr>
        <w:pStyle w:val="a5"/>
        <w:numPr>
          <w:ilvl w:val="0"/>
          <w:numId w:val="5"/>
        </w:numPr>
        <w:ind w:left="0" w:firstLine="0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Заполнить форму.</w:t>
      </w:r>
    </w:p>
    <w:p w:rsidR="00075045" w:rsidRDefault="00075045" w:rsidP="00075045">
      <w:pPr>
        <w:pStyle w:val="a5"/>
        <w:ind w:left="0" w:firstLine="0"/>
        <w:jc w:val="both"/>
        <w:rPr>
          <w:rFonts w:eastAsia="Times New Roman"/>
          <w:color w:val="000000"/>
          <w:lang w:eastAsia="ru-RU"/>
        </w:rPr>
      </w:pPr>
    </w:p>
    <w:p w:rsidR="008A18EC" w:rsidRDefault="008A18EC" w:rsidP="008A18EC">
      <w:pPr>
        <w:pStyle w:val="a5"/>
        <w:ind w:left="0" w:firstLine="0"/>
        <w:jc w:val="both"/>
        <w:rPr>
          <w:rFonts w:eastAsia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71258C" wp14:editId="4B570EAD">
            <wp:extent cx="5553075" cy="76390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66A" w:rsidRDefault="00FD166A" w:rsidP="008A18EC">
      <w:pPr>
        <w:pStyle w:val="a5"/>
        <w:ind w:left="0" w:firstLine="0"/>
        <w:jc w:val="both"/>
        <w:rPr>
          <w:rFonts w:eastAsia="Times New Roman"/>
          <w:color w:val="000000"/>
          <w:lang w:eastAsia="ru-RU"/>
        </w:rPr>
      </w:pPr>
    </w:p>
    <w:p w:rsidR="00BB27B4" w:rsidRPr="00BB27B4" w:rsidRDefault="00BB27B4" w:rsidP="00BB27B4">
      <w:pPr>
        <w:pStyle w:val="a5"/>
        <w:numPr>
          <w:ilvl w:val="0"/>
          <w:numId w:val="5"/>
        </w:numPr>
        <w:ind w:left="0" w:firstLine="0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Нажать кнопку далее.</w:t>
      </w:r>
    </w:p>
    <w:p w:rsidR="00075045" w:rsidRDefault="00075045" w:rsidP="008A18EC">
      <w:pPr>
        <w:pStyle w:val="a5"/>
        <w:ind w:left="0" w:firstLine="0"/>
        <w:jc w:val="both"/>
        <w:rPr>
          <w:rFonts w:eastAsia="Times New Roman"/>
          <w:color w:val="000000"/>
          <w:lang w:eastAsia="ru-RU"/>
        </w:rPr>
      </w:pPr>
    </w:p>
    <w:p w:rsidR="00075045" w:rsidRDefault="00075045" w:rsidP="008A18EC">
      <w:pPr>
        <w:pStyle w:val="a5"/>
        <w:ind w:left="0" w:firstLine="0"/>
        <w:jc w:val="both"/>
        <w:rPr>
          <w:rFonts w:eastAsia="Times New Roman"/>
          <w:color w:val="000000"/>
          <w:lang w:eastAsia="ru-RU"/>
        </w:rPr>
      </w:pPr>
    </w:p>
    <w:p w:rsidR="00075045" w:rsidRPr="008A18EC" w:rsidRDefault="00075045" w:rsidP="008A18EC">
      <w:pPr>
        <w:pStyle w:val="a5"/>
        <w:ind w:left="0" w:firstLine="0"/>
        <w:jc w:val="both"/>
        <w:rPr>
          <w:rFonts w:eastAsia="Times New Roman"/>
          <w:color w:val="000000"/>
          <w:lang w:eastAsia="ru-RU"/>
        </w:rPr>
      </w:pPr>
    </w:p>
    <w:p w:rsidR="00473A04" w:rsidRDefault="00175B3A" w:rsidP="00175B3A">
      <w:pPr>
        <w:pStyle w:val="a5"/>
        <w:numPr>
          <w:ilvl w:val="0"/>
          <w:numId w:val="5"/>
        </w:numPr>
        <w:ind w:left="0" w:firstLine="0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Ввести пароль</w:t>
      </w:r>
      <w:r w:rsidR="000424DB">
        <w:rPr>
          <w:rFonts w:eastAsia="Times New Roman"/>
          <w:color w:val="000000"/>
          <w:lang w:eastAsia="ru-RU"/>
        </w:rPr>
        <w:t>,</w:t>
      </w:r>
      <w:r>
        <w:rPr>
          <w:rFonts w:eastAsia="Times New Roman"/>
          <w:color w:val="000000"/>
          <w:lang w:eastAsia="ru-RU"/>
        </w:rPr>
        <w:t xml:space="preserve"> выбрать контрольный вопрос с ответом</w:t>
      </w:r>
      <w:r w:rsidR="000424DB">
        <w:rPr>
          <w:rFonts w:eastAsia="Times New Roman"/>
          <w:color w:val="000000"/>
          <w:lang w:eastAsia="ru-RU"/>
        </w:rPr>
        <w:t xml:space="preserve"> и нажать кнопку далее.</w:t>
      </w:r>
    </w:p>
    <w:p w:rsidR="00473A04" w:rsidRDefault="00175B3A" w:rsidP="00175B3A">
      <w:pPr>
        <w:ind w:firstLine="0"/>
        <w:jc w:val="both"/>
        <w:rPr>
          <w:rFonts w:eastAsia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DE1322" wp14:editId="3790F5F7">
            <wp:extent cx="6119495" cy="4185560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18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66A" w:rsidRDefault="00FD166A" w:rsidP="00175B3A">
      <w:pPr>
        <w:ind w:firstLine="0"/>
        <w:jc w:val="both"/>
        <w:rPr>
          <w:rFonts w:eastAsia="Times New Roman"/>
          <w:color w:val="000000"/>
          <w:lang w:eastAsia="ru-RU"/>
        </w:rPr>
      </w:pPr>
    </w:p>
    <w:p w:rsidR="00473A04" w:rsidRDefault="000424DB" w:rsidP="000424DB">
      <w:pPr>
        <w:pStyle w:val="a5"/>
        <w:numPr>
          <w:ilvl w:val="0"/>
          <w:numId w:val="5"/>
        </w:numPr>
        <w:ind w:left="0" w:firstLine="0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После нажатия кнопки далее вам на указанный ранее в регистрационной форме почтовый ящик придёт код </w:t>
      </w:r>
      <w:proofErr w:type="gramStart"/>
      <w:r>
        <w:rPr>
          <w:rFonts w:eastAsia="Times New Roman"/>
          <w:color w:val="000000"/>
          <w:lang w:eastAsia="ru-RU"/>
        </w:rPr>
        <w:t>подтверждения</w:t>
      </w:r>
      <w:proofErr w:type="gramEnd"/>
      <w:r>
        <w:rPr>
          <w:rFonts w:eastAsia="Times New Roman"/>
          <w:color w:val="000000"/>
          <w:lang w:eastAsia="ru-RU"/>
        </w:rPr>
        <w:t xml:space="preserve"> который нужно ввести в поле.</w:t>
      </w:r>
    </w:p>
    <w:p w:rsidR="00FD166A" w:rsidRPr="000424DB" w:rsidRDefault="00FD166A" w:rsidP="00FD166A">
      <w:pPr>
        <w:pStyle w:val="a5"/>
        <w:ind w:left="0" w:firstLine="0"/>
        <w:jc w:val="both"/>
        <w:rPr>
          <w:rFonts w:eastAsia="Times New Roman"/>
          <w:color w:val="000000"/>
          <w:lang w:eastAsia="ru-RU"/>
        </w:rPr>
      </w:pPr>
    </w:p>
    <w:p w:rsidR="00473A04" w:rsidRDefault="000424DB" w:rsidP="000424DB">
      <w:pPr>
        <w:ind w:firstLine="0"/>
        <w:jc w:val="both"/>
        <w:rPr>
          <w:rFonts w:eastAsia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6B7B19" wp14:editId="5EFA9BF3">
            <wp:extent cx="6119495" cy="30903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0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66A" w:rsidRDefault="00FD166A" w:rsidP="000424DB">
      <w:pPr>
        <w:ind w:firstLine="0"/>
        <w:jc w:val="both"/>
        <w:rPr>
          <w:rFonts w:eastAsia="Times New Roman"/>
          <w:color w:val="000000"/>
          <w:lang w:eastAsia="ru-RU"/>
        </w:rPr>
      </w:pPr>
    </w:p>
    <w:p w:rsidR="00473A04" w:rsidRDefault="000424DB" w:rsidP="000424DB">
      <w:pPr>
        <w:pStyle w:val="a5"/>
        <w:numPr>
          <w:ilvl w:val="0"/>
          <w:numId w:val="5"/>
        </w:numPr>
        <w:ind w:left="0" w:firstLine="0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Нажать кнопку далее. Регистрация завершена.</w:t>
      </w:r>
    </w:p>
    <w:p w:rsidR="000424DB" w:rsidRDefault="000424DB" w:rsidP="000424DB">
      <w:pPr>
        <w:pStyle w:val="a5"/>
        <w:numPr>
          <w:ilvl w:val="0"/>
          <w:numId w:val="5"/>
        </w:numPr>
        <w:ind w:left="0" w:firstLine="0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После получения кода активации необходимо его ввести на портал.</w:t>
      </w:r>
    </w:p>
    <w:p w:rsidR="00075045" w:rsidRDefault="00075045" w:rsidP="00075045">
      <w:pPr>
        <w:pStyle w:val="a5"/>
        <w:ind w:left="0" w:firstLine="0"/>
        <w:jc w:val="both"/>
        <w:rPr>
          <w:rFonts w:eastAsia="Times New Roman"/>
          <w:color w:val="000000"/>
          <w:lang w:eastAsia="ru-RU"/>
        </w:rPr>
      </w:pPr>
    </w:p>
    <w:p w:rsidR="000424DB" w:rsidRDefault="000424DB" w:rsidP="000424DB">
      <w:pPr>
        <w:pStyle w:val="a5"/>
        <w:ind w:left="0" w:firstLine="0"/>
        <w:jc w:val="both"/>
        <w:rPr>
          <w:rFonts w:eastAsia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918A8C" wp14:editId="0A7CE47F">
            <wp:extent cx="6119495" cy="3973105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97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66A" w:rsidRDefault="00FD166A" w:rsidP="000424DB">
      <w:pPr>
        <w:pStyle w:val="a5"/>
        <w:ind w:left="0" w:firstLine="0"/>
        <w:jc w:val="both"/>
        <w:rPr>
          <w:rFonts w:eastAsia="Times New Roman"/>
          <w:color w:val="000000"/>
          <w:lang w:eastAsia="ru-RU"/>
        </w:rPr>
      </w:pPr>
    </w:p>
    <w:p w:rsidR="000424DB" w:rsidRDefault="000424DB" w:rsidP="000424DB">
      <w:pPr>
        <w:pStyle w:val="a5"/>
        <w:numPr>
          <w:ilvl w:val="0"/>
          <w:numId w:val="5"/>
        </w:numPr>
        <w:ind w:left="0" w:firstLine="0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Нажимаем кнопку вход.</w:t>
      </w:r>
    </w:p>
    <w:p w:rsidR="00FD166A" w:rsidRDefault="00FD166A" w:rsidP="00FD166A">
      <w:pPr>
        <w:pStyle w:val="a5"/>
        <w:ind w:left="0" w:firstLine="0"/>
        <w:jc w:val="both"/>
        <w:rPr>
          <w:rFonts w:eastAsia="Times New Roman"/>
          <w:color w:val="000000"/>
          <w:lang w:eastAsia="ru-RU"/>
        </w:rPr>
      </w:pPr>
    </w:p>
    <w:p w:rsidR="000424DB" w:rsidRDefault="000424DB" w:rsidP="000424DB">
      <w:pPr>
        <w:ind w:firstLine="0"/>
        <w:jc w:val="both"/>
        <w:rPr>
          <w:rFonts w:eastAsia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B96621" wp14:editId="4DA61F37">
            <wp:extent cx="6115050" cy="4305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66A" w:rsidRDefault="00FD166A" w:rsidP="000424DB">
      <w:pPr>
        <w:ind w:firstLine="0"/>
        <w:jc w:val="both"/>
        <w:rPr>
          <w:rFonts w:eastAsia="Times New Roman"/>
          <w:color w:val="000000"/>
          <w:lang w:eastAsia="ru-RU"/>
        </w:rPr>
      </w:pPr>
    </w:p>
    <w:p w:rsidR="000424DB" w:rsidRDefault="000424DB" w:rsidP="000424DB">
      <w:pPr>
        <w:pStyle w:val="a5"/>
        <w:numPr>
          <w:ilvl w:val="0"/>
          <w:numId w:val="5"/>
        </w:numPr>
        <w:ind w:left="0" w:firstLine="0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Нажимаем кнопку ввести код активации.</w:t>
      </w:r>
    </w:p>
    <w:p w:rsidR="00FD166A" w:rsidRDefault="00FD166A" w:rsidP="00FD166A">
      <w:pPr>
        <w:pStyle w:val="a5"/>
        <w:ind w:left="0" w:firstLine="0"/>
        <w:jc w:val="both"/>
        <w:rPr>
          <w:rFonts w:eastAsia="Times New Roman"/>
          <w:color w:val="000000"/>
          <w:lang w:eastAsia="ru-RU"/>
        </w:rPr>
      </w:pPr>
    </w:p>
    <w:p w:rsidR="000424DB" w:rsidRDefault="000424DB" w:rsidP="000424DB">
      <w:pPr>
        <w:pStyle w:val="a5"/>
        <w:ind w:left="0" w:firstLine="0"/>
        <w:jc w:val="both"/>
        <w:rPr>
          <w:rFonts w:eastAsia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444233" wp14:editId="650E6CAA">
            <wp:extent cx="6115050" cy="3505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50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66A" w:rsidRDefault="00FD166A" w:rsidP="000424DB">
      <w:pPr>
        <w:pStyle w:val="a5"/>
        <w:ind w:left="0" w:firstLine="0"/>
        <w:jc w:val="both"/>
        <w:rPr>
          <w:rFonts w:eastAsia="Times New Roman"/>
          <w:color w:val="000000"/>
          <w:lang w:eastAsia="ru-RU"/>
        </w:rPr>
      </w:pPr>
    </w:p>
    <w:p w:rsidR="000424DB" w:rsidRDefault="000424DB" w:rsidP="000424DB">
      <w:pPr>
        <w:pStyle w:val="a5"/>
        <w:numPr>
          <w:ilvl w:val="0"/>
          <w:numId w:val="5"/>
        </w:numPr>
        <w:ind w:left="0" w:firstLine="0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Вводим код, </w:t>
      </w:r>
      <w:proofErr w:type="spellStart"/>
      <w:r>
        <w:rPr>
          <w:rFonts w:eastAsia="Times New Roman"/>
          <w:color w:val="000000"/>
          <w:lang w:eastAsia="ru-RU"/>
        </w:rPr>
        <w:t>снилс</w:t>
      </w:r>
      <w:proofErr w:type="spellEnd"/>
      <w:r>
        <w:rPr>
          <w:rFonts w:eastAsia="Times New Roman"/>
          <w:color w:val="000000"/>
          <w:lang w:eastAsia="ru-RU"/>
        </w:rPr>
        <w:t>, код на изображении и жмем кнопку далее.</w:t>
      </w:r>
    </w:p>
    <w:p w:rsidR="000424DB" w:rsidRDefault="000424DB" w:rsidP="000424DB">
      <w:pPr>
        <w:pStyle w:val="a5"/>
        <w:numPr>
          <w:ilvl w:val="0"/>
          <w:numId w:val="5"/>
        </w:numPr>
        <w:ind w:left="0" w:firstLine="0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Вводи</w:t>
      </w:r>
      <w:r w:rsidR="009424AC">
        <w:rPr>
          <w:rFonts w:eastAsia="Times New Roman"/>
          <w:color w:val="000000"/>
          <w:lang w:eastAsia="ru-RU"/>
        </w:rPr>
        <w:t>м</w:t>
      </w:r>
      <w:r>
        <w:rPr>
          <w:rFonts w:eastAsia="Times New Roman"/>
          <w:color w:val="000000"/>
          <w:lang w:eastAsia="ru-RU"/>
        </w:rPr>
        <w:t xml:space="preserve"> пароль для входа в личный кабинет.</w:t>
      </w:r>
    </w:p>
    <w:p w:rsidR="000424DB" w:rsidRPr="000424DB" w:rsidRDefault="000424DB" w:rsidP="000424DB">
      <w:pPr>
        <w:pStyle w:val="a5"/>
        <w:numPr>
          <w:ilvl w:val="0"/>
          <w:numId w:val="5"/>
        </w:numPr>
        <w:ind w:left="0" w:firstLine="0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Активация завершена. Можно начинать работу с Порталом.</w:t>
      </w:r>
    </w:p>
    <w:sectPr w:rsidR="000424DB" w:rsidRPr="000424DB" w:rsidSect="00FD166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1" w:bottom="1134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6DCD" w:rsidRDefault="00456DCD" w:rsidP="00BF076A">
      <w:r>
        <w:separator/>
      </w:r>
    </w:p>
  </w:endnote>
  <w:endnote w:type="continuationSeparator" w:id="0">
    <w:p w:rsidR="00456DCD" w:rsidRDefault="00456DCD" w:rsidP="00BF0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6AA" w:rsidRDefault="00CC76A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6AA" w:rsidRDefault="00CC76AA">
    <w:pPr>
      <w:pStyle w:val="af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6AA" w:rsidRDefault="00CC76AA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6DCD" w:rsidRDefault="00456DCD" w:rsidP="00BF076A">
      <w:r>
        <w:separator/>
      </w:r>
    </w:p>
  </w:footnote>
  <w:footnote w:type="continuationSeparator" w:id="0">
    <w:p w:rsidR="00456DCD" w:rsidRDefault="00456DCD" w:rsidP="00BF07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6AA" w:rsidRDefault="00CC76AA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6AA" w:rsidRDefault="00CC76AA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6AA" w:rsidRDefault="00CC76AA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C357E"/>
    <w:multiLevelType w:val="hybridMultilevel"/>
    <w:tmpl w:val="00923938"/>
    <w:lvl w:ilvl="0" w:tplc="DF323C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E271164"/>
    <w:multiLevelType w:val="multilevel"/>
    <w:tmpl w:val="BFF6E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55F2D7C"/>
    <w:multiLevelType w:val="multilevel"/>
    <w:tmpl w:val="2DEE6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FD86E0A"/>
    <w:multiLevelType w:val="hybridMultilevel"/>
    <w:tmpl w:val="E53CE83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7EB654BC"/>
    <w:multiLevelType w:val="hybridMultilevel"/>
    <w:tmpl w:val="D7A67762"/>
    <w:lvl w:ilvl="0" w:tplc="B94ADD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7E2"/>
    <w:rsid w:val="00007994"/>
    <w:rsid w:val="00011795"/>
    <w:rsid w:val="00012123"/>
    <w:rsid w:val="000129C1"/>
    <w:rsid w:val="00017F33"/>
    <w:rsid w:val="00020447"/>
    <w:rsid w:val="00020DA3"/>
    <w:rsid w:val="00022EC8"/>
    <w:rsid w:val="00026F79"/>
    <w:rsid w:val="0002785B"/>
    <w:rsid w:val="0003131A"/>
    <w:rsid w:val="00031340"/>
    <w:rsid w:val="00034589"/>
    <w:rsid w:val="0003593A"/>
    <w:rsid w:val="00041C55"/>
    <w:rsid w:val="000424DB"/>
    <w:rsid w:val="0005544C"/>
    <w:rsid w:val="000562FD"/>
    <w:rsid w:val="000571DB"/>
    <w:rsid w:val="00057310"/>
    <w:rsid w:val="0006385F"/>
    <w:rsid w:val="00067FB4"/>
    <w:rsid w:val="0007189A"/>
    <w:rsid w:val="00074AD5"/>
    <w:rsid w:val="00075045"/>
    <w:rsid w:val="00076A8D"/>
    <w:rsid w:val="000839BC"/>
    <w:rsid w:val="00085DC0"/>
    <w:rsid w:val="00086049"/>
    <w:rsid w:val="000933AF"/>
    <w:rsid w:val="00096320"/>
    <w:rsid w:val="000969CD"/>
    <w:rsid w:val="000B5F02"/>
    <w:rsid w:val="000C0C84"/>
    <w:rsid w:val="000C1D2C"/>
    <w:rsid w:val="000C2254"/>
    <w:rsid w:val="000C2CCF"/>
    <w:rsid w:val="000D4F65"/>
    <w:rsid w:val="000E0FE8"/>
    <w:rsid w:val="000E1F04"/>
    <w:rsid w:val="000E4762"/>
    <w:rsid w:val="000E4B07"/>
    <w:rsid w:val="000F0743"/>
    <w:rsid w:val="000F0F83"/>
    <w:rsid w:val="000F5F1F"/>
    <w:rsid w:val="000F6C89"/>
    <w:rsid w:val="00100684"/>
    <w:rsid w:val="00100D4F"/>
    <w:rsid w:val="00101008"/>
    <w:rsid w:val="00105775"/>
    <w:rsid w:val="001079D3"/>
    <w:rsid w:val="00112625"/>
    <w:rsid w:val="001128E1"/>
    <w:rsid w:val="00114F88"/>
    <w:rsid w:val="00117C59"/>
    <w:rsid w:val="00120547"/>
    <w:rsid w:val="00126C61"/>
    <w:rsid w:val="00130BB5"/>
    <w:rsid w:val="001320A2"/>
    <w:rsid w:val="0014019C"/>
    <w:rsid w:val="00141DF6"/>
    <w:rsid w:val="00144BA2"/>
    <w:rsid w:val="001507E2"/>
    <w:rsid w:val="00154754"/>
    <w:rsid w:val="00156903"/>
    <w:rsid w:val="00167BC3"/>
    <w:rsid w:val="00174A53"/>
    <w:rsid w:val="00175B3A"/>
    <w:rsid w:val="00183EA1"/>
    <w:rsid w:val="001871A7"/>
    <w:rsid w:val="00195406"/>
    <w:rsid w:val="001A2123"/>
    <w:rsid w:val="001A26F1"/>
    <w:rsid w:val="001B0D87"/>
    <w:rsid w:val="001B15E3"/>
    <w:rsid w:val="001B1B01"/>
    <w:rsid w:val="001C7523"/>
    <w:rsid w:val="001C787D"/>
    <w:rsid w:val="001D221E"/>
    <w:rsid w:val="001D2E61"/>
    <w:rsid w:val="001D4783"/>
    <w:rsid w:val="001D57FF"/>
    <w:rsid w:val="001E0C6F"/>
    <w:rsid w:val="001E72B2"/>
    <w:rsid w:val="001F048B"/>
    <w:rsid w:val="001F0644"/>
    <w:rsid w:val="001F2CB6"/>
    <w:rsid w:val="002005F3"/>
    <w:rsid w:val="00200F52"/>
    <w:rsid w:val="00204313"/>
    <w:rsid w:val="00213203"/>
    <w:rsid w:val="002171A0"/>
    <w:rsid w:val="00223233"/>
    <w:rsid w:val="002341F9"/>
    <w:rsid w:val="002402A9"/>
    <w:rsid w:val="00240415"/>
    <w:rsid w:val="002447BC"/>
    <w:rsid w:val="00255057"/>
    <w:rsid w:val="00256BB7"/>
    <w:rsid w:val="0026161F"/>
    <w:rsid w:val="0026332A"/>
    <w:rsid w:val="00265ABB"/>
    <w:rsid w:val="00277DD9"/>
    <w:rsid w:val="00284A22"/>
    <w:rsid w:val="0028597E"/>
    <w:rsid w:val="00290279"/>
    <w:rsid w:val="00294F6A"/>
    <w:rsid w:val="002A4E0A"/>
    <w:rsid w:val="002A56A1"/>
    <w:rsid w:val="002A6974"/>
    <w:rsid w:val="002A7004"/>
    <w:rsid w:val="002B7BDC"/>
    <w:rsid w:val="002C33C8"/>
    <w:rsid w:val="002D3415"/>
    <w:rsid w:val="002D4E87"/>
    <w:rsid w:val="002E1B15"/>
    <w:rsid w:val="002E3EB8"/>
    <w:rsid w:val="002F1591"/>
    <w:rsid w:val="002F2F75"/>
    <w:rsid w:val="002F6215"/>
    <w:rsid w:val="00304B79"/>
    <w:rsid w:val="003075F0"/>
    <w:rsid w:val="0032060B"/>
    <w:rsid w:val="0032089F"/>
    <w:rsid w:val="0032372E"/>
    <w:rsid w:val="003305E9"/>
    <w:rsid w:val="00333EDA"/>
    <w:rsid w:val="00336716"/>
    <w:rsid w:val="00340EE6"/>
    <w:rsid w:val="00343806"/>
    <w:rsid w:val="00353CBD"/>
    <w:rsid w:val="0035459D"/>
    <w:rsid w:val="00354623"/>
    <w:rsid w:val="00354F6A"/>
    <w:rsid w:val="003553C8"/>
    <w:rsid w:val="00364128"/>
    <w:rsid w:val="00366673"/>
    <w:rsid w:val="00375D4C"/>
    <w:rsid w:val="00376D7B"/>
    <w:rsid w:val="00376FC1"/>
    <w:rsid w:val="00377AF7"/>
    <w:rsid w:val="00381458"/>
    <w:rsid w:val="00390AA6"/>
    <w:rsid w:val="00395290"/>
    <w:rsid w:val="003A1ADE"/>
    <w:rsid w:val="003A2EA1"/>
    <w:rsid w:val="003A5D52"/>
    <w:rsid w:val="003B3625"/>
    <w:rsid w:val="003B5D76"/>
    <w:rsid w:val="003C0DE4"/>
    <w:rsid w:val="003C3225"/>
    <w:rsid w:val="003D4E23"/>
    <w:rsid w:val="003E6FE3"/>
    <w:rsid w:val="003E74AB"/>
    <w:rsid w:val="003F1BC8"/>
    <w:rsid w:val="003F7898"/>
    <w:rsid w:val="0040272E"/>
    <w:rsid w:val="00405157"/>
    <w:rsid w:val="00405837"/>
    <w:rsid w:val="00405D57"/>
    <w:rsid w:val="00406D0C"/>
    <w:rsid w:val="00413AA6"/>
    <w:rsid w:val="004175BF"/>
    <w:rsid w:val="004225E9"/>
    <w:rsid w:val="00424CFE"/>
    <w:rsid w:val="00426755"/>
    <w:rsid w:val="00430D40"/>
    <w:rsid w:val="004337B5"/>
    <w:rsid w:val="00440495"/>
    <w:rsid w:val="00441148"/>
    <w:rsid w:val="00444534"/>
    <w:rsid w:val="0044764C"/>
    <w:rsid w:val="00452464"/>
    <w:rsid w:val="004557EA"/>
    <w:rsid w:val="00456DCD"/>
    <w:rsid w:val="004609EA"/>
    <w:rsid w:val="0046119D"/>
    <w:rsid w:val="004635AC"/>
    <w:rsid w:val="0046437D"/>
    <w:rsid w:val="00466CD2"/>
    <w:rsid w:val="00472F7C"/>
    <w:rsid w:val="00473978"/>
    <w:rsid w:val="00473A04"/>
    <w:rsid w:val="00475E92"/>
    <w:rsid w:val="004837A8"/>
    <w:rsid w:val="00492398"/>
    <w:rsid w:val="004962EC"/>
    <w:rsid w:val="004A0E3A"/>
    <w:rsid w:val="004A3810"/>
    <w:rsid w:val="004A5F10"/>
    <w:rsid w:val="004B0C0B"/>
    <w:rsid w:val="004B511B"/>
    <w:rsid w:val="004C0379"/>
    <w:rsid w:val="004C0392"/>
    <w:rsid w:val="004C1501"/>
    <w:rsid w:val="004C1DD1"/>
    <w:rsid w:val="004C7E68"/>
    <w:rsid w:val="004D06DD"/>
    <w:rsid w:val="004D3D5D"/>
    <w:rsid w:val="004D739E"/>
    <w:rsid w:val="004E0380"/>
    <w:rsid w:val="004E2847"/>
    <w:rsid w:val="004E412D"/>
    <w:rsid w:val="004E567B"/>
    <w:rsid w:val="004F015A"/>
    <w:rsid w:val="004F2BF4"/>
    <w:rsid w:val="004F3E4C"/>
    <w:rsid w:val="00500FD0"/>
    <w:rsid w:val="00504E20"/>
    <w:rsid w:val="00505B30"/>
    <w:rsid w:val="00510AF0"/>
    <w:rsid w:val="00517A66"/>
    <w:rsid w:val="005218C6"/>
    <w:rsid w:val="0053309E"/>
    <w:rsid w:val="00534580"/>
    <w:rsid w:val="00536146"/>
    <w:rsid w:val="00541449"/>
    <w:rsid w:val="005501B3"/>
    <w:rsid w:val="00551C33"/>
    <w:rsid w:val="005534FA"/>
    <w:rsid w:val="005557FB"/>
    <w:rsid w:val="0055631C"/>
    <w:rsid w:val="0056681D"/>
    <w:rsid w:val="005859FF"/>
    <w:rsid w:val="0059193B"/>
    <w:rsid w:val="005A01F7"/>
    <w:rsid w:val="005A22A3"/>
    <w:rsid w:val="005B09BA"/>
    <w:rsid w:val="005C1323"/>
    <w:rsid w:val="005C28AF"/>
    <w:rsid w:val="005D0971"/>
    <w:rsid w:val="005D2186"/>
    <w:rsid w:val="005D6894"/>
    <w:rsid w:val="005D7ECC"/>
    <w:rsid w:val="005E0291"/>
    <w:rsid w:val="005E3282"/>
    <w:rsid w:val="005E3CD7"/>
    <w:rsid w:val="005F4A64"/>
    <w:rsid w:val="005F7A72"/>
    <w:rsid w:val="00603A27"/>
    <w:rsid w:val="00610279"/>
    <w:rsid w:val="00612873"/>
    <w:rsid w:val="00616C70"/>
    <w:rsid w:val="0063283C"/>
    <w:rsid w:val="00634348"/>
    <w:rsid w:val="006437DE"/>
    <w:rsid w:val="00645B4B"/>
    <w:rsid w:val="0064667B"/>
    <w:rsid w:val="006501E9"/>
    <w:rsid w:val="00650776"/>
    <w:rsid w:val="00656C8F"/>
    <w:rsid w:val="00656DB5"/>
    <w:rsid w:val="00657EE2"/>
    <w:rsid w:val="0066395E"/>
    <w:rsid w:val="006659D4"/>
    <w:rsid w:val="00681678"/>
    <w:rsid w:val="00690500"/>
    <w:rsid w:val="006A1FC8"/>
    <w:rsid w:val="006A76F4"/>
    <w:rsid w:val="006B6D30"/>
    <w:rsid w:val="006B7779"/>
    <w:rsid w:val="006C7485"/>
    <w:rsid w:val="006D3233"/>
    <w:rsid w:val="006D71BE"/>
    <w:rsid w:val="006E144B"/>
    <w:rsid w:val="006E29BB"/>
    <w:rsid w:val="006E5337"/>
    <w:rsid w:val="006E5D09"/>
    <w:rsid w:val="006F04C1"/>
    <w:rsid w:val="00701B2C"/>
    <w:rsid w:val="00707BA3"/>
    <w:rsid w:val="00726BDC"/>
    <w:rsid w:val="00726E6C"/>
    <w:rsid w:val="0073496F"/>
    <w:rsid w:val="0075065D"/>
    <w:rsid w:val="007550DF"/>
    <w:rsid w:val="00762699"/>
    <w:rsid w:val="007634B9"/>
    <w:rsid w:val="00770C41"/>
    <w:rsid w:val="007710D8"/>
    <w:rsid w:val="00773283"/>
    <w:rsid w:val="007757E4"/>
    <w:rsid w:val="007761E2"/>
    <w:rsid w:val="007769B0"/>
    <w:rsid w:val="007857A8"/>
    <w:rsid w:val="007871DE"/>
    <w:rsid w:val="00791845"/>
    <w:rsid w:val="00794B08"/>
    <w:rsid w:val="00794ED4"/>
    <w:rsid w:val="00795633"/>
    <w:rsid w:val="00795CDE"/>
    <w:rsid w:val="007971AC"/>
    <w:rsid w:val="007A61D9"/>
    <w:rsid w:val="007A642E"/>
    <w:rsid w:val="007B343D"/>
    <w:rsid w:val="007C5A68"/>
    <w:rsid w:val="007C63D4"/>
    <w:rsid w:val="007D2B31"/>
    <w:rsid w:val="007E4EF7"/>
    <w:rsid w:val="007F1818"/>
    <w:rsid w:val="007F5133"/>
    <w:rsid w:val="007F53DE"/>
    <w:rsid w:val="007F7405"/>
    <w:rsid w:val="007F7B29"/>
    <w:rsid w:val="00801B34"/>
    <w:rsid w:val="00802036"/>
    <w:rsid w:val="00804F29"/>
    <w:rsid w:val="008106B1"/>
    <w:rsid w:val="00810E0A"/>
    <w:rsid w:val="00813A1B"/>
    <w:rsid w:val="008179A6"/>
    <w:rsid w:val="0082213B"/>
    <w:rsid w:val="008235EB"/>
    <w:rsid w:val="00826AC2"/>
    <w:rsid w:val="00826BF9"/>
    <w:rsid w:val="00843224"/>
    <w:rsid w:val="00846E64"/>
    <w:rsid w:val="00847558"/>
    <w:rsid w:val="00851E8C"/>
    <w:rsid w:val="00852C71"/>
    <w:rsid w:val="008645BC"/>
    <w:rsid w:val="0086464C"/>
    <w:rsid w:val="00864859"/>
    <w:rsid w:val="00871CAA"/>
    <w:rsid w:val="00875E60"/>
    <w:rsid w:val="00877349"/>
    <w:rsid w:val="00897371"/>
    <w:rsid w:val="008A18EC"/>
    <w:rsid w:val="008A50DB"/>
    <w:rsid w:val="008B677C"/>
    <w:rsid w:val="008C04F3"/>
    <w:rsid w:val="008C6BA5"/>
    <w:rsid w:val="008D6AC9"/>
    <w:rsid w:val="008E00CB"/>
    <w:rsid w:val="008E12A6"/>
    <w:rsid w:val="008E26A3"/>
    <w:rsid w:val="008F29AD"/>
    <w:rsid w:val="008F3994"/>
    <w:rsid w:val="008F3A3B"/>
    <w:rsid w:val="0090603E"/>
    <w:rsid w:val="0090668F"/>
    <w:rsid w:val="00907341"/>
    <w:rsid w:val="009106A1"/>
    <w:rsid w:val="0091668E"/>
    <w:rsid w:val="00921721"/>
    <w:rsid w:val="00922E9A"/>
    <w:rsid w:val="0092477C"/>
    <w:rsid w:val="00932022"/>
    <w:rsid w:val="00933BF7"/>
    <w:rsid w:val="009377C6"/>
    <w:rsid w:val="009424AC"/>
    <w:rsid w:val="009425B1"/>
    <w:rsid w:val="0094481F"/>
    <w:rsid w:val="009463B3"/>
    <w:rsid w:val="00952412"/>
    <w:rsid w:val="00960A6E"/>
    <w:rsid w:val="00960F86"/>
    <w:rsid w:val="00961C55"/>
    <w:rsid w:val="00961CA1"/>
    <w:rsid w:val="00962B58"/>
    <w:rsid w:val="00967CCE"/>
    <w:rsid w:val="009728D2"/>
    <w:rsid w:val="009801A1"/>
    <w:rsid w:val="00987264"/>
    <w:rsid w:val="00995DB6"/>
    <w:rsid w:val="009A46C9"/>
    <w:rsid w:val="009A7948"/>
    <w:rsid w:val="009B01A2"/>
    <w:rsid w:val="009B09A2"/>
    <w:rsid w:val="009B1242"/>
    <w:rsid w:val="009B3241"/>
    <w:rsid w:val="009B3B34"/>
    <w:rsid w:val="009C01A7"/>
    <w:rsid w:val="009C2238"/>
    <w:rsid w:val="009C4665"/>
    <w:rsid w:val="009C7A5C"/>
    <w:rsid w:val="009D06E7"/>
    <w:rsid w:val="009E0094"/>
    <w:rsid w:val="009E049A"/>
    <w:rsid w:val="009E3544"/>
    <w:rsid w:val="009E3FD4"/>
    <w:rsid w:val="009E6CF7"/>
    <w:rsid w:val="009F0EB7"/>
    <w:rsid w:val="009F33C6"/>
    <w:rsid w:val="009F610F"/>
    <w:rsid w:val="00A04F44"/>
    <w:rsid w:val="00A12B02"/>
    <w:rsid w:val="00A258A7"/>
    <w:rsid w:val="00A25DD8"/>
    <w:rsid w:val="00A317C5"/>
    <w:rsid w:val="00A344AF"/>
    <w:rsid w:val="00A40E43"/>
    <w:rsid w:val="00A41B4E"/>
    <w:rsid w:val="00A45364"/>
    <w:rsid w:val="00A45973"/>
    <w:rsid w:val="00A52306"/>
    <w:rsid w:val="00A57EE0"/>
    <w:rsid w:val="00A64A8E"/>
    <w:rsid w:val="00A67C0B"/>
    <w:rsid w:val="00A71B42"/>
    <w:rsid w:val="00A7411A"/>
    <w:rsid w:val="00A75EE7"/>
    <w:rsid w:val="00A766B3"/>
    <w:rsid w:val="00A85678"/>
    <w:rsid w:val="00AA0D94"/>
    <w:rsid w:val="00AA1291"/>
    <w:rsid w:val="00AA3A1A"/>
    <w:rsid w:val="00AA76B6"/>
    <w:rsid w:val="00AB0974"/>
    <w:rsid w:val="00AB4F08"/>
    <w:rsid w:val="00AB57C3"/>
    <w:rsid w:val="00AB68D8"/>
    <w:rsid w:val="00AC34A9"/>
    <w:rsid w:val="00AD79B5"/>
    <w:rsid w:val="00AD7A48"/>
    <w:rsid w:val="00AD7ADC"/>
    <w:rsid w:val="00AE1843"/>
    <w:rsid w:val="00AF33C9"/>
    <w:rsid w:val="00AF59EC"/>
    <w:rsid w:val="00AF71B4"/>
    <w:rsid w:val="00B06C87"/>
    <w:rsid w:val="00B10216"/>
    <w:rsid w:val="00B147D0"/>
    <w:rsid w:val="00B147E7"/>
    <w:rsid w:val="00B149FE"/>
    <w:rsid w:val="00B177EC"/>
    <w:rsid w:val="00B21D65"/>
    <w:rsid w:val="00B23E34"/>
    <w:rsid w:val="00B30E2B"/>
    <w:rsid w:val="00B316D2"/>
    <w:rsid w:val="00B31FA8"/>
    <w:rsid w:val="00B321A3"/>
    <w:rsid w:val="00B359B8"/>
    <w:rsid w:val="00B36FA0"/>
    <w:rsid w:val="00B40949"/>
    <w:rsid w:val="00B4654C"/>
    <w:rsid w:val="00B52A17"/>
    <w:rsid w:val="00B53E40"/>
    <w:rsid w:val="00B554BB"/>
    <w:rsid w:val="00B56D3D"/>
    <w:rsid w:val="00B62DB1"/>
    <w:rsid w:val="00B63FBB"/>
    <w:rsid w:val="00B64808"/>
    <w:rsid w:val="00B6527D"/>
    <w:rsid w:val="00B657ED"/>
    <w:rsid w:val="00B7551E"/>
    <w:rsid w:val="00B75B77"/>
    <w:rsid w:val="00B80508"/>
    <w:rsid w:val="00B80D1C"/>
    <w:rsid w:val="00B857BD"/>
    <w:rsid w:val="00B94823"/>
    <w:rsid w:val="00BA192B"/>
    <w:rsid w:val="00BA7340"/>
    <w:rsid w:val="00BB1FD7"/>
    <w:rsid w:val="00BB27B4"/>
    <w:rsid w:val="00BC0861"/>
    <w:rsid w:val="00BC60A4"/>
    <w:rsid w:val="00BD5A46"/>
    <w:rsid w:val="00BE19A9"/>
    <w:rsid w:val="00BF076A"/>
    <w:rsid w:val="00BF4C12"/>
    <w:rsid w:val="00BF572A"/>
    <w:rsid w:val="00C03BEE"/>
    <w:rsid w:val="00C130EA"/>
    <w:rsid w:val="00C144DB"/>
    <w:rsid w:val="00C24CB4"/>
    <w:rsid w:val="00C25A7F"/>
    <w:rsid w:val="00C26C05"/>
    <w:rsid w:val="00C3345B"/>
    <w:rsid w:val="00C41FBC"/>
    <w:rsid w:val="00C45693"/>
    <w:rsid w:val="00C56563"/>
    <w:rsid w:val="00C64ACD"/>
    <w:rsid w:val="00C6604F"/>
    <w:rsid w:val="00C81C17"/>
    <w:rsid w:val="00C8488B"/>
    <w:rsid w:val="00C91349"/>
    <w:rsid w:val="00C9143F"/>
    <w:rsid w:val="00C96ACD"/>
    <w:rsid w:val="00CA322E"/>
    <w:rsid w:val="00CA3B24"/>
    <w:rsid w:val="00CA53B4"/>
    <w:rsid w:val="00CA559F"/>
    <w:rsid w:val="00CB176B"/>
    <w:rsid w:val="00CC38B0"/>
    <w:rsid w:val="00CC4603"/>
    <w:rsid w:val="00CC76AA"/>
    <w:rsid w:val="00CD5689"/>
    <w:rsid w:val="00CE1B28"/>
    <w:rsid w:val="00CF5BD1"/>
    <w:rsid w:val="00D01C1D"/>
    <w:rsid w:val="00D04EF5"/>
    <w:rsid w:val="00D0625B"/>
    <w:rsid w:val="00D1070E"/>
    <w:rsid w:val="00D1604D"/>
    <w:rsid w:val="00D160FB"/>
    <w:rsid w:val="00D1660B"/>
    <w:rsid w:val="00D16826"/>
    <w:rsid w:val="00D174E1"/>
    <w:rsid w:val="00D23738"/>
    <w:rsid w:val="00D255D9"/>
    <w:rsid w:val="00D26C94"/>
    <w:rsid w:val="00D340C6"/>
    <w:rsid w:val="00D35818"/>
    <w:rsid w:val="00D43EF1"/>
    <w:rsid w:val="00D45EAC"/>
    <w:rsid w:val="00D46368"/>
    <w:rsid w:val="00D4684C"/>
    <w:rsid w:val="00D5492A"/>
    <w:rsid w:val="00D5726A"/>
    <w:rsid w:val="00D61419"/>
    <w:rsid w:val="00D67E4C"/>
    <w:rsid w:val="00D728CF"/>
    <w:rsid w:val="00D8449A"/>
    <w:rsid w:val="00D85289"/>
    <w:rsid w:val="00D90CEB"/>
    <w:rsid w:val="00D91881"/>
    <w:rsid w:val="00DA00F4"/>
    <w:rsid w:val="00DA190E"/>
    <w:rsid w:val="00DB3F98"/>
    <w:rsid w:val="00DC2184"/>
    <w:rsid w:val="00DC49D5"/>
    <w:rsid w:val="00DC6C3F"/>
    <w:rsid w:val="00DD3FFD"/>
    <w:rsid w:val="00DE0D06"/>
    <w:rsid w:val="00DE6ABC"/>
    <w:rsid w:val="00DE7A16"/>
    <w:rsid w:val="00DF424D"/>
    <w:rsid w:val="00DF4D18"/>
    <w:rsid w:val="00DF4E44"/>
    <w:rsid w:val="00E0089E"/>
    <w:rsid w:val="00E03A4F"/>
    <w:rsid w:val="00E07C8A"/>
    <w:rsid w:val="00E20D9A"/>
    <w:rsid w:val="00E30A2E"/>
    <w:rsid w:val="00E33019"/>
    <w:rsid w:val="00E33684"/>
    <w:rsid w:val="00E36011"/>
    <w:rsid w:val="00E367BF"/>
    <w:rsid w:val="00E42C8F"/>
    <w:rsid w:val="00E51842"/>
    <w:rsid w:val="00E536BD"/>
    <w:rsid w:val="00E54CEC"/>
    <w:rsid w:val="00E565F6"/>
    <w:rsid w:val="00E61175"/>
    <w:rsid w:val="00E62306"/>
    <w:rsid w:val="00E64C43"/>
    <w:rsid w:val="00E65AEA"/>
    <w:rsid w:val="00E66B0E"/>
    <w:rsid w:val="00E70395"/>
    <w:rsid w:val="00E716DA"/>
    <w:rsid w:val="00E730FB"/>
    <w:rsid w:val="00E75C46"/>
    <w:rsid w:val="00E85485"/>
    <w:rsid w:val="00E872AB"/>
    <w:rsid w:val="00E87915"/>
    <w:rsid w:val="00EB315D"/>
    <w:rsid w:val="00EB3E01"/>
    <w:rsid w:val="00EB7401"/>
    <w:rsid w:val="00EC03DF"/>
    <w:rsid w:val="00ED76F6"/>
    <w:rsid w:val="00EE15A4"/>
    <w:rsid w:val="00EE221D"/>
    <w:rsid w:val="00EE3819"/>
    <w:rsid w:val="00EE5BF4"/>
    <w:rsid w:val="00EE6FE4"/>
    <w:rsid w:val="00EE72E9"/>
    <w:rsid w:val="00EE7443"/>
    <w:rsid w:val="00EF24E8"/>
    <w:rsid w:val="00EF2C26"/>
    <w:rsid w:val="00EF44F1"/>
    <w:rsid w:val="00EF4FE9"/>
    <w:rsid w:val="00EF68B8"/>
    <w:rsid w:val="00EF7E0A"/>
    <w:rsid w:val="00F04E15"/>
    <w:rsid w:val="00F05287"/>
    <w:rsid w:val="00F10FAB"/>
    <w:rsid w:val="00F2329C"/>
    <w:rsid w:val="00F24DF7"/>
    <w:rsid w:val="00F27205"/>
    <w:rsid w:val="00F31A1A"/>
    <w:rsid w:val="00F4242D"/>
    <w:rsid w:val="00F61EB9"/>
    <w:rsid w:val="00F62C15"/>
    <w:rsid w:val="00F63658"/>
    <w:rsid w:val="00F65CAA"/>
    <w:rsid w:val="00F66667"/>
    <w:rsid w:val="00F7558A"/>
    <w:rsid w:val="00F86DE7"/>
    <w:rsid w:val="00F90510"/>
    <w:rsid w:val="00F91EE5"/>
    <w:rsid w:val="00F91F27"/>
    <w:rsid w:val="00F946E7"/>
    <w:rsid w:val="00FA0520"/>
    <w:rsid w:val="00FA375A"/>
    <w:rsid w:val="00FA7333"/>
    <w:rsid w:val="00FA7A63"/>
    <w:rsid w:val="00FB2086"/>
    <w:rsid w:val="00FB2B66"/>
    <w:rsid w:val="00FB589C"/>
    <w:rsid w:val="00FC09C2"/>
    <w:rsid w:val="00FC1759"/>
    <w:rsid w:val="00FC3EDD"/>
    <w:rsid w:val="00FC66C4"/>
    <w:rsid w:val="00FD1637"/>
    <w:rsid w:val="00FD166A"/>
    <w:rsid w:val="00FD2978"/>
    <w:rsid w:val="00FD4B1D"/>
    <w:rsid w:val="00FD531B"/>
    <w:rsid w:val="00FE322B"/>
    <w:rsid w:val="00FE5255"/>
    <w:rsid w:val="00FE5851"/>
    <w:rsid w:val="00FE69E3"/>
    <w:rsid w:val="00FE7B23"/>
    <w:rsid w:val="00FF4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3C8"/>
  </w:style>
  <w:style w:type="paragraph" w:styleId="1">
    <w:name w:val="heading 1"/>
    <w:basedOn w:val="a"/>
    <w:link w:val="10"/>
    <w:uiPriority w:val="99"/>
    <w:qFormat/>
    <w:rsid w:val="00E87915"/>
    <w:pPr>
      <w:spacing w:before="100" w:beforeAutospacing="1" w:after="100" w:afterAutospacing="1"/>
      <w:ind w:firstLine="0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1"/>
    <w:next w:val="a"/>
    <w:link w:val="20"/>
    <w:uiPriority w:val="99"/>
    <w:qFormat/>
    <w:rsid w:val="00A41B4E"/>
    <w:pPr>
      <w:widowControl w:val="0"/>
      <w:autoSpaceDE w:val="0"/>
      <w:autoSpaceDN w:val="0"/>
      <w:adjustRightInd w:val="0"/>
      <w:spacing w:before="0" w:beforeAutospacing="0" w:after="0" w:afterAutospacing="0"/>
      <w:jc w:val="both"/>
      <w:outlineLvl w:val="1"/>
    </w:pPr>
    <w:rPr>
      <w:rFonts w:ascii="Arial" w:eastAsiaTheme="minorEastAsia" w:hAnsi="Arial" w:cs="Arial"/>
      <w:b w:val="0"/>
      <w:bCs w:val="0"/>
      <w:kern w:val="0"/>
      <w:sz w:val="24"/>
      <w:szCs w:val="24"/>
    </w:rPr>
  </w:style>
  <w:style w:type="paragraph" w:styleId="3">
    <w:name w:val="heading 3"/>
    <w:basedOn w:val="2"/>
    <w:next w:val="a"/>
    <w:link w:val="30"/>
    <w:uiPriority w:val="99"/>
    <w:qFormat/>
    <w:rsid w:val="00A41B4E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A41B4E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7915"/>
    <w:rPr>
      <w:rFonts w:eastAsia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B94823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794B08"/>
    <w:pPr>
      <w:spacing w:before="100" w:beforeAutospacing="1" w:after="100" w:afterAutospacing="1"/>
      <w:ind w:firstLine="0"/>
    </w:pPr>
    <w:rPr>
      <w:rFonts w:eastAsia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87915"/>
    <w:pPr>
      <w:ind w:left="720"/>
      <w:contextualSpacing/>
    </w:pPr>
  </w:style>
  <w:style w:type="character" w:customStyle="1" w:styleId="iceouttxt">
    <w:name w:val="iceouttxt"/>
    <w:basedOn w:val="a0"/>
    <w:rsid w:val="001F0644"/>
  </w:style>
  <w:style w:type="character" w:customStyle="1" w:styleId="rserrmark">
    <w:name w:val="rs_err_mark"/>
    <w:basedOn w:val="a0"/>
    <w:rsid w:val="001F0644"/>
  </w:style>
  <w:style w:type="character" w:customStyle="1" w:styleId="20">
    <w:name w:val="Заголовок 2 Знак"/>
    <w:basedOn w:val="a0"/>
    <w:link w:val="2"/>
    <w:uiPriority w:val="9"/>
    <w:rsid w:val="00A41B4E"/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41B4E"/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41B4E"/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a6">
    <w:name w:val="Гипертекстовая ссылка"/>
    <w:basedOn w:val="a7"/>
    <w:uiPriority w:val="99"/>
    <w:rsid w:val="00A41B4E"/>
    <w:rPr>
      <w:b/>
      <w:bCs/>
      <w:color w:val="008000"/>
    </w:rPr>
  </w:style>
  <w:style w:type="character" w:customStyle="1" w:styleId="a7">
    <w:name w:val="Цветовое выделение"/>
    <w:uiPriority w:val="99"/>
    <w:rsid w:val="00A41B4E"/>
    <w:rPr>
      <w:b/>
      <w:bCs/>
      <w:color w:val="000080"/>
    </w:rPr>
  </w:style>
  <w:style w:type="paragraph" w:customStyle="1" w:styleId="a8">
    <w:name w:val="Прижатый влево"/>
    <w:basedOn w:val="a"/>
    <w:next w:val="a"/>
    <w:uiPriority w:val="99"/>
    <w:rsid w:val="00A41B4E"/>
    <w:pPr>
      <w:widowControl w:val="0"/>
      <w:autoSpaceDE w:val="0"/>
      <w:autoSpaceDN w:val="0"/>
      <w:adjustRightInd w:val="0"/>
      <w:ind w:firstLine="0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9">
    <w:name w:val="Нормальный (таблица)"/>
    <w:basedOn w:val="a"/>
    <w:next w:val="a"/>
    <w:uiPriority w:val="99"/>
    <w:rsid w:val="00A41B4E"/>
    <w:pPr>
      <w:widowControl w:val="0"/>
      <w:autoSpaceDE w:val="0"/>
      <w:autoSpaceDN w:val="0"/>
      <w:adjustRightInd w:val="0"/>
      <w:ind w:firstLine="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a">
    <w:name w:val="Таблицы (моноширинный)"/>
    <w:basedOn w:val="a"/>
    <w:next w:val="a"/>
    <w:uiPriority w:val="99"/>
    <w:rsid w:val="00A41B4E"/>
    <w:pPr>
      <w:widowControl w:val="0"/>
      <w:autoSpaceDE w:val="0"/>
      <w:autoSpaceDN w:val="0"/>
      <w:adjustRightInd w:val="0"/>
      <w:ind w:firstLine="0"/>
      <w:jc w:val="both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0515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05157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7918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unhideWhenUsed/>
    <w:rsid w:val="00BF076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BF076A"/>
  </w:style>
  <w:style w:type="paragraph" w:styleId="af0">
    <w:name w:val="footer"/>
    <w:basedOn w:val="a"/>
    <w:link w:val="af1"/>
    <w:uiPriority w:val="99"/>
    <w:unhideWhenUsed/>
    <w:rsid w:val="00BF076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BF076A"/>
  </w:style>
  <w:style w:type="paragraph" w:customStyle="1" w:styleId="Default">
    <w:name w:val="Default"/>
    <w:rsid w:val="000F0743"/>
    <w:pPr>
      <w:autoSpaceDE w:val="0"/>
      <w:autoSpaceDN w:val="0"/>
      <w:adjustRightInd w:val="0"/>
      <w:ind w:firstLine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3C8"/>
  </w:style>
  <w:style w:type="paragraph" w:styleId="1">
    <w:name w:val="heading 1"/>
    <w:basedOn w:val="a"/>
    <w:link w:val="10"/>
    <w:uiPriority w:val="99"/>
    <w:qFormat/>
    <w:rsid w:val="00E87915"/>
    <w:pPr>
      <w:spacing w:before="100" w:beforeAutospacing="1" w:after="100" w:afterAutospacing="1"/>
      <w:ind w:firstLine="0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1"/>
    <w:next w:val="a"/>
    <w:link w:val="20"/>
    <w:uiPriority w:val="99"/>
    <w:qFormat/>
    <w:rsid w:val="00A41B4E"/>
    <w:pPr>
      <w:widowControl w:val="0"/>
      <w:autoSpaceDE w:val="0"/>
      <w:autoSpaceDN w:val="0"/>
      <w:adjustRightInd w:val="0"/>
      <w:spacing w:before="0" w:beforeAutospacing="0" w:after="0" w:afterAutospacing="0"/>
      <w:jc w:val="both"/>
      <w:outlineLvl w:val="1"/>
    </w:pPr>
    <w:rPr>
      <w:rFonts w:ascii="Arial" w:eastAsiaTheme="minorEastAsia" w:hAnsi="Arial" w:cs="Arial"/>
      <w:b w:val="0"/>
      <w:bCs w:val="0"/>
      <w:kern w:val="0"/>
      <w:sz w:val="24"/>
      <w:szCs w:val="24"/>
    </w:rPr>
  </w:style>
  <w:style w:type="paragraph" w:styleId="3">
    <w:name w:val="heading 3"/>
    <w:basedOn w:val="2"/>
    <w:next w:val="a"/>
    <w:link w:val="30"/>
    <w:uiPriority w:val="99"/>
    <w:qFormat/>
    <w:rsid w:val="00A41B4E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A41B4E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7915"/>
    <w:rPr>
      <w:rFonts w:eastAsia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B94823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794B08"/>
    <w:pPr>
      <w:spacing w:before="100" w:beforeAutospacing="1" w:after="100" w:afterAutospacing="1"/>
      <w:ind w:firstLine="0"/>
    </w:pPr>
    <w:rPr>
      <w:rFonts w:eastAsia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87915"/>
    <w:pPr>
      <w:ind w:left="720"/>
      <w:contextualSpacing/>
    </w:pPr>
  </w:style>
  <w:style w:type="character" w:customStyle="1" w:styleId="iceouttxt">
    <w:name w:val="iceouttxt"/>
    <w:basedOn w:val="a0"/>
    <w:rsid w:val="001F0644"/>
  </w:style>
  <w:style w:type="character" w:customStyle="1" w:styleId="rserrmark">
    <w:name w:val="rs_err_mark"/>
    <w:basedOn w:val="a0"/>
    <w:rsid w:val="001F0644"/>
  </w:style>
  <w:style w:type="character" w:customStyle="1" w:styleId="20">
    <w:name w:val="Заголовок 2 Знак"/>
    <w:basedOn w:val="a0"/>
    <w:link w:val="2"/>
    <w:uiPriority w:val="9"/>
    <w:rsid w:val="00A41B4E"/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41B4E"/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41B4E"/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a6">
    <w:name w:val="Гипертекстовая ссылка"/>
    <w:basedOn w:val="a7"/>
    <w:uiPriority w:val="99"/>
    <w:rsid w:val="00A41B4E"/>
    <w:rPr>
      <w:b/>
      <w:bCs/>
      <w:color w:val="008000"/>
    </w:rPr>
  </w:style>
  <w:style w:type="character" w:customStyle="1" w:styleId="a7">
    <w:name w:val="Цветовое выделение"/>
    <w:uiPriority w:val="99"/>
    <w:rsid w:val="00A41B4E"/>
    <w:rPr>
      <w:b/>
      <w:bCs/>
      <w:color w:val="000080"/>
    </w:rPr>
  </w:style>
  <w:style w:type="paragraph" w:customStyle="1" w:styleId="a8">
    <w:name w:val="Прижатый влево"/>
    <w:basedOn w:val="a"/>
    <w:next w:val="a"/>
    <w:uiPriority w:val="99"/>
    <w:rsid w:val="00A41B4E"/>
    <w:pPr>
      <w:widowControl w:val="0"/>
      <w:autoSpaceDE w:val="0"/>
      <w:autoSpaceDN w:val="0"/>
      <w:adjustRightInd w:val="0"/>
      <w:ind w:firstLine="0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9">
    <w:name w:val="Нормальный (таблица)"/>
    <w:basedOn w:val="a"/>
    <w:next w:val="a"/>
    <w:uiPriority w:val="99"/>
    <w:rsid w:val="00A41B4E"/>
    <w:pPr>
      <w:widowControl w:val="0"/>
      <w:autoSpaceDE w:val="0"/>
      <w:autoSpaceDN w:val="0"/>
      <w:adjustRightInd w:val="0"/>
      <w:ind w:firstLine="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a">
    <w:name w:val="Таблицы (моноширинный)"/>
    <w:basedOn w:val="a"/>
    <w:next w:val="a"/>
    <w:uiPriority w:val="99"/>
    <w:rsid w:val="00A41B4E"/>
    <w:pPr>
      <w:widowControl w:val="0"/>
      <w:autoSpaceDE w:val="0"/>
      <w:autoSpaceDN w:val="0"/>
      <w:adjustRightInd w:val="0"/>
      <w:ind w:firstLine="0"/>
      <w:jc w:val="both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0515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05157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7918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unhideWhenUsed/>
    <w:rsid w:val="00BF076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BF076A"/>
  </w:style>
  <w:style w:type="paragraph" w:styleId="af0">
    <w:name w:val="footer"/>
    <w:basedOn w:val="a"/>
    <w:link w:val="af1"/>
    <w:uiPriority w:val="99"/>
    <w:unhideWhenUsed/>
    <w:rsid w:val="00BF076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BF076A"/>
  </w:style>
  <w:style w:type="paragraph" w:customStyle="1" w:styleId="Default">
    <w:name w:val="Default"/>
    <w:rsid w:val="000F0743"/>
    <w:pPr>
      <w:autoSpaceDE w:val="0"/>
      <w:autoSpaceDN w:val="0"/>
      <w:adjustRightInd w:val="0"/>
      <w:ind w:firstLine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0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665">
      <w:bodyDiv w:val="1"/>
      <w:marLeft w:val="109"/>
      <w:marRight w:val="109"/>
      <w:marTop w:val="109"/>
      <w:marBottom w:val="10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349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0923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/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185</Words>
  <Characters>1057</Characters>
  <Application>Microsoft Office Word</Application>
  <DocSecurity>0</DocSecurity>
  <Lines>8</Lines>
  <Paragraphs>2</Paragraphs>
  <ScaleCrop>false</ScaleCrop>
  <Company/>
  <LinksUpToDate>false</LinksUpToDate>
  <CharactersWithSpaces>1240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2013-11-07T10:12:00Z</dcterms:created>
  <dcterms:modified xsi:type="dcterms:W3CDTF">2013-11-07T10:12:00Z</dcterms:modified>
</cp:coreProperties>
</file>